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AE7" w:rsidRDefault="00E96B73">
      <w:pPr>
        <w:spacing w:after="0" w:line="360" w:lineRule="auto"/>
        <w:ind w:firstLineChars="73" w:firstLine="20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Мотивационное письмо</w:t>
      </w:r>
    </w:p>
    <w:p w:rsidR="00E13AE7" w:rsidRDefault="00E96B73">
      <w:pPr>
        <w:spacing w:after="0" w:line="360" w:lineRule="auto"/>
        <w:ind w:firstLineChars="261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Уважаемый ректор (название университета)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университета,</w:t>
      </w:r>
    </w:p>
    <w:p w:rsidR="00E13AE7" w:rsidRDefault="00E96B73">
      <w:pPr>
        <w:spacing w:after="0" w:line="360" w:lineRule="auto"/>
        <w:ind w:firstLineChars="261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Меня зовут (фамилия имя и отчество)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мне (столько 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лет)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 гражданин (ка)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Федерации. Я получил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высшее образование Самарском Государственном Экономическом университете по специальности “Экономист” и теперь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подаю документы в </w:t>
      </w:r>
      <w:r>
        <w:rPr>
          <w:rFonts w:ascii="Times New Roman" w:eastAsia="Times New Roman" w:hAnsi="Times New Roman" w:cs="Times New Roman"/>
          <w:sz w:val="28"/>
          <w:szCs w:val="28"/>
        </w:rPr>
        <w:t>(название университета)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3AE7" w:rsidRDefault="00E96B73">
      <w:pPr>
        <w:spacing w:after="0" w:line="360" w:lineRule="auto"/>
        <w:ind w:firstLineChars="261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хочу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(название университета) </w:t>
      </w:r>
      <w:r>
        <w:rPr>
          <w:rFonts w:ascii="Times New Roman" w:eastAsia="Times New Roman" w:hAnsi="Times New Roman" w:cs="Times New Roman"/>
          <w:sz w:val="28"/>
          <w:szCs w:val="28"/>
        </w:rPr>
        <w:t>получить углубленные знания арабского языка, чтобы начать работу в международных компаниях в сфере экономики. А также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сширить свои знания в религиозной сфере по средством изучения арабского языка. </w:t>
      </w:r>
    </w:p>
    <w:p w:rsidR="00E13AE7" w:rsidRDefault="00E96B73">
      <w:pPr>
        <w:spacing w:after="0" w:line="360" w:lineRule="auto"/>
        <w:ind w:firstLineChars="261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уверена, что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(название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университета)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усилит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углубит, актуализирует уже имеющиеся у меня знания плюс даст мне уникальные, особенные навыки </w:t>
      </w:r>
      <w:r>
        <w:rPr>
          <w:rFonts w:ascii="Times New Roman" w:eastAsia="Times New Roman" w:hAnsi="Times New Roman" w:cs="Times New Roman"/>
          <w:sz w:val="28"/>
          <w:szCs w:val="28"/>
        </w:rPr>
        <w:t>для ведения международного бизнеса и сотрудничества, а также позволит развить навыки современной арабской речи.</w:t>
      </w:r>
    </w:p>
    <w:p w:rsidR="00E96B73" w:rsidRDefault="00E96B73">
      <w:pPr>
        <w:spacing w:after="0" w:line="360" w:lineRule="auto"/>
        <w:ind w:firstLineChars="261" w:firstLine="73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6B73" w:rsidRDefault="00E96B73">
      <w:pPr>
        <w:spacing w:after="0" w:line="360" w:lineRule="auto"/>
        <w:ind w:firstLineChars="261" w:firstLine="731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(Пишите в таком роде, мотивируете университет целью вашего принятия, почему именно вы должны учится у них и так далее, подключаете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ваше воображение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все пишите не более одной страницы.) </w:t>
      </w:r>
      <w:bookmarkStart w:id="0" w:name="_GoBack"/>
      <w:bookmarkEnd w:id="0"/>
    </w:p>
    <w:p w:rsidR="00E13AE7" w:rsidRDefault="00E13AE7"/>
    <w:sectPr w:rsidR="00E13AE7"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removePersonalInformation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AE7"/>
    <w:rsid w:val="00E13AE7"/>
    <w:rsid w:val="00E9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A988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val="windowText" lastClr="000000"/>
      </a:dk1>
      <a:lt1>
        <a:sysClr val="window" lastClr="FFFFFF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866</Characters>
  <Application>Microsoft Office Word</Application>
  <DocSecurity>0</DocSecurity>
  <Lines>7</Lines>
  <Paragraphs>2</Paragraphs>
  <ScaleCrop>false</ScaleCrop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2020-02-04T16:56:00Z</dcterms:created>
  <dcterms:modified xsi:type="dcterms:W3CDTF">2020-02-10T09:52:00Z</dcterms:modified>
  <cp:version>0900.0100.01</cp:version>
</cp:coreProperties>
</file>