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372" w:rsidRPr="00296372" w:rsidRDefault="00296372" w:rsidP="002963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96372">
        <w:rPr>
          <w:rFonts w:asciiTheme="majorBidi" w:hAnsiTheme="majorBidi" w:cstheme="majorBidi"/>
          <w:b/>
          <w:bCs/>
          <w:sz w:val="36"/>
          <w:szCs w:val="36"/>
        </w:rPr>
        <w:t>Анкета в Амира Нура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Фамилия имя как в загранпаспорте на английском языке?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Номер загранпаспорта?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Где был выдан загранпаспорт?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Общий балл аттестата?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Номер мобильного телефона?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Другой второй номер мобильного телефона?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Почтовый адрес </w:t>
      </w:r>
      <w:proofErr w:type="spellStart"/>
      <w:proofErr w:type="gramStart"/>
      <w:r w:rsidRPr="00296372">
        <w:rPr>
          <w:rFonts w:asciiTheme="majorBidi" w:hAnsiTheme="majorBidi" w:cstheme="majorBidi"/>
          <w:sz w:val="28"/>
          <w:szCs w:val="28"/>
        </w:rPr>
        <w:t>село,город</w:t>
      </w:r>
      <w:proofErr w:type="gramEnd"/>
      <w:r w:rsidRPr="00296372">
        <w:rPr>
          <w:rFonts w:asciiTheme="majorBidi" w:hAnsiTheme="majorBidi" w:cstheme="majorBidi"/>
          <w:sz w:val="28"/>
          <w:szCs w:val="28"/>
        </w:rPr>
        <w:t>,район,улица,дом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 номер почтовый индекс?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Электронная почта? без ошибок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Замужем?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Махрам кем является?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Фамилия имя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махрама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Номер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махрама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 в Саудии?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Его электронная почта?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Страна куда бы вы хотели получить визу?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Вопрос: Каким видом перевода и отправки вы хотите воспользоваться?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Обычный: обычная отправка длится от 1 до 3 дней если до вас нет очереди на перевод и отправку, если есть заказы, то каждый заказ занимает 1 день минимум.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Экспресс: делается без очереди за 24 часа после оплаты в зависимости от очереди если на экспресс есть очередь.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Ответ: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Вопрос: Вид оплаты?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Visa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 – сбербанк / (оплаты принимаем в основном на карту)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Яндекс – кошелек?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WebMoney</w:t>
      </w:r>
      <w:proofErr w:type="spellEnd"/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PayPal</w:t>
      </w:r>
      <w:proofErr w:type="spellEnd"/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Qiwi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 кошелек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Золотая Корона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Ответ:</w:t>
      </w:r>
    </w:p>
    <w:p w:rsidR="00296372" w:rsidRPr="00296372" w:rsidRDefault="00296372" w:rsidP="002963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="Segoe UI Symbol" w:hAnsi="Segoe UI Symbol" w:cs="Segoe UI Symbol"/>
          <w:sz w:val="28"/>
          <w:szCs w:val="28"/>
        </w:rPr>
        <w:t>✓</w:t>
      </w:r>
      <w:r w:rsidRPr="00296372">
        <w:rPr>
          <w:rFonts w:asciiTheme="majorBidi" w:hAnsiTheme="majorBidi" w:cstheme="majorBidi"/>
          <w:sz w:val="28"/>
          <w:szCs w:val="28"/>
        </w:rPr>
        <w:t xml:space="preserve"> Вопрос: Оставьте пару соц. сетей для связи с вами (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Вконткте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Facebook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WhatsApp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6372">
        <w:rPr>
          <w:rFonts w:asciiTheme="majorBidi" w:hAnsiTheme="majorBidi" w:cstheme="majorBidi"/>
          <w:sz w:val="28"/>
          <w:szCs w:val="28"/>
        </w:rPr>
        <w:t>Telegram</w:t>
      </w:r>
      <w:proofErr w:type="spellEnd"/>
      <w:r w:rsidRPr="00296372">
        <w:rPr>
          <w:rFonts w:asciiTheme="majorBidi" w:hAnsiTheme="majorBidi" w:cstheme="majorBidi"/>
          <w:sz w:val="28"/>
          <w:szCs w:val="28"/>
        </w:rPr>
        <w:t>) обязательно?</w:t>
      </w:r>
    </w:p>
    <w:p w:rsidR="00B276BA" w:rsidRPr="00296372" w:rsidRDefault="00296372" w:rsidP="00296372">
      <w:pPr>
        <w:rPr>
          <w:rFonts w:asciiTheme="majorBidi" w:hAnsiTheme="majorBidi" w:cstheme="majorBidi"/>
          <w:sz w:val="28"/>
          <w:szCs w:val="28"/>
        </w:rPr>
      </w:pPr>
      <w:r w:rsidRPr="00296372">
        <w:rPr>
          <w:rFonts w:asciiTheme="majorBidi" w:hAnsiTheme="majorBidi" w:cstheme="majorBidi"/>
          <w:sz w:val="28"/>
          <w:szCs w:val="28"/>
        </w:rPr>
        <w:t>Ответ:</w:t>
      </w:r>
    </w:p>
    <w:sectPr w:rsidR="00B276BA" w:rsidRPr="00296372" w:rsidSect="002963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72"/>
    <w:rsid w:val="00296372"/>
    <w:rsid w:val="00CD7E8E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0F8B-4812-CA4E-8725-6EEA41D1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1</cp:revision>
  <dcterms:created xsi:type="dcterms:W3CDTF">2020-07-22T09:23:00Z</dcterms:created>
  <dcterms:modified xsi:type="dcterms:W3CDTF">2020-07-22T09:24:00Z</dcterms:modified>
</cp:coreProperties>
</file>