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BCE7" w14:textId="77777777" w:rsidR="00391F64" w:rsidRPr="00715CD1" w:rsidRDefault="00391F64" w:rsidP="00391F6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Анкета для поступления в университет Наджран.</w:t>
      </w:r>
    </w:p>
    <w:p w14:paraId="607CDA3C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Номер загранпаспорта</w:t>
      </w:r>
    </w:p>
    <w:p w14:paraId="30CD145A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14:paraId="46929165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электронная почта</w:t>
      </w:r>
    </w:p>
    <w:p w14:paraId="7FE09B37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Ф.И.О на арабском и английском </w:t>
      </w:r>
    </w:p>
    <w:p w14:paraId="66AF90C7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Национальность </w:t>
      </w:r>
    </w:p>
    <w:p w14:paraId="78520F9C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14:paraId="7F2DD465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Национальность матери</w:t>
      </w:r>
    </w:p>
    <w:p w14:paraId="1C3A294B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14:paraId="7E4EECCC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номер телефона с кодом </w:t>
      </w:r>
    </w:p>
    <w:p w14:paraId="58F7DC7F" w14:textId="7147EF76" w:rsidR="003C7417" w:rsidRDefault="00391F64" w:rsidP="003C7417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14:paraId="6FBA7913" w14:textId="63F8FB87" w:rsidR="003C7417" w:rsidRDefault="003C7417" w:rsidP="003C7417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полный почтовый адрес (село, город, район, область, улица, дом номер квартира, индекс) </w:t>
      </w:r>
    </w:p>
    <w:p w14:paraId="61D65869" w14:textId="04801F1D" w:rsidR="003C7417" w:rsidRDefault="003C7417" w:rsidP="003C7417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14:paraId="423642B9" w14:textId="5F82E29A" w:rsidR="003C7417" w:rsidRDefault="003C7417" w:rsidP="003C7417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Ник в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твиттере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и в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феесбуке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( как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где смотреть смотрите у нас в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Ютюб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канале </w:t>
      </w:r>
      <w:hyperlink r:id="rId5" w:history="1">
        <w:r w:rsidRPr="00964EAA">
          <w:rPr>
            <w:rStyle w:val="a4"/>
            <w:rFonts w:asciiTheme="majorBidi" w:hAnsiTheme="majorBidi" w:cstheme="majorBidi"/>
            <w:b/>
            <w:bCs/>
            <w:sz w:val="28"/>
            <w:szCs w:val="28"/>
            <w:lang w:val="ru-RU"/>
          </w:rPr>
          <w:t>https://youtu.be/rwjo_r_rSQo</w:t>
        </w:r>
      </w:hyperlink>
    </w:p>
    <w:p w14:paraId="62984C60" w14:textId="14A47CFE" w:rsidR="003C7417" w:rsidRDefault="003C7417" w:rsidP="003C7417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hyperlink r:id="rId6" w:history="1">
        <w:r w:rsidRPr="00964EAA">
          <w:rPr>
            <w:rStyle w:val="a4"/>
            <w:rFonts w:asciiTheme="majorBidi" w:hAnsiTheme="majorBidi" w:cstheme="majorBidi"/>
            <w:b/>
            <w:bCs/>
            <w:sz w:val="28"/>
            <w:szCs w:val="28"/>
            <w:lang w:val="ru-RU"/>
          </w:rPr>
          <w:t>https://youtu.be/WLk668Re7LY</w:t>
        </w:r>
      </w:hyperlink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14:paraId="055BD6A6" w14:textId="77777777" w:rsidR="003C7417" w:rsidRPr="003C7417" w:rsidRDefault="003C7417" w:rsidP="003C7417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14:paraId="74425699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Семейное положение</w:t>
      </w:r>
    </w:p>
    <w:p w14:paraId="30012E68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14:paraId="385E2B51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Образование? </w:t>
      </w:r>
    </w:p>
    <w:p w14:paraId="0FB08C9C" w14:textId="77777777" w:rsidR="007444CF" w:rsidRPr="00715CD1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14:paraId="030EE968" w14:textId="77777777" w:rsidR="007444CF" w:rsidRPr="00715CD1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Общий балл аттестата по 100 бальной школе.</w:t>
      </w:r>
    </w:p>
    <w:p w14:paraId="6E1CFF1D" w14:textId="2F463E86" w:rsidR="007444CF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14:paraId="34D97891" w14:textId="7C695C16" w:rsidR="003C7417" w:rsidRDefault="003C7417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Данные человека при чрезвычайных ситуациях: </w:t>
      </w:r>
    </w:p>
    <w:p w14:paraId="70FEB2B9" w14:textId="1FFC040D" w:rsidR="003C7417" w:rsidRDefault="003C7417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Пишите все данные: (имя, номер телефона, адрес проживания, кем работает, кем приходится).</w:t>
      </w:r>
    </w:p>
    <w:p w14:paraId="22341E9F" w14:textId="29F5BED6" w:rsidR="003C7417" w:rsidRPr="00715CD1" w:rsidRDefault="003C7417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14:paraId="6973EE8D" w14:textId="77777777" w:rsidR="004925B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Каким видом перевода и отправки вы хотите воспользоваться, экспресс срок выполнения 24 часа с момента оплаты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 зависимости от очереди</w:t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14:paraId="1F938119" w14:textId="77777777"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Или обычным срок выполнения 2-3 дня в зависимости от очереди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 </w:t>
      </w:r>
    </w:p>
    <w:p w14:paraId="78CC68CE" w14:textId="77777777"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</w:p>
    <w:p w14:paraId="54DDA70A" w14:textId="77777777" w:rsidR="004925B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Вид оплаты?</w:t>
      </w:r>
    </w:p>
    <w:p w14:paraId="565DFC61" w14:textId="77777777"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Visa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– сбербанк</w:t>
      </w: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14:paraId="6EA7F598" w14:textId="77777777"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Яндекс – кошелек</w:t>
      </w: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14:paraId="3C85B8B0" w14:textId="77777777" w:rsidR="003339BA" w:rsidRPr="00715CD1" w:rsidRDefault="003339BA" w:rsidP="003339B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WebMoney</w:t>
      </w:r>
      <w:proofErr w:type="spellEnd"/>
    </w:p>
    <w:p w14:paraId="710B0423" w14:textId="77777777" w:rsidR="004925B1" w:rsidRPr="004925B1" w:rsidRDefault="003339BA" w:rsidP="003339B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="004925B1">
        <w:rPr>
          <w:rFonts w:asciiTheme="majorBidi" w:hAnsiTheme="majorBidi" w:cstheme="majorBidi"/>
          <w:b/>
          <w:bCs/>
          <w:sz w:val="28"/>
          <w:szCs w:val="28"/>
        </w:rPr>
        <w:t xml:space="preserve">Qiwi 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>кошелек</w:t>
      </w:r>
    </w:p>
    <w:p w14:paraId="4EAAA880" w14:textId="77777777" w:rsidR="003339BA" w:rsidRPr="00715CD1" w:rsidRDefault="003339BA" w:rsidP="003339B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PayPal</w:t>
      </w:r>
      <w:proofErr w:type="spellEnd"/>
    </w:p>
    <w:p w14:paraId="040F2506" w14:textId="77777777"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14:paraId="540C0795" w14:textId="77777777" w:rsidR="003339BA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Оставьте пару соц. сетей для связи с вами (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Facebook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WhatsApp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Telegram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14:paraId="6C8BC601" w14:textId="77777777" w:rsidR="004925B1" w:rsidRPr="00715CD1" w:rsidRDefault="004925B1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14:paraId="4937FD43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14:paraId="03FBD892" w14:textId="77777777"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14:paraId="6FB01BB9" w14:textId="77777777" w:rsidR="00391F64" w:rsidRPr="00715CD1" w:rsidRDefault="00391F64" w:rsidP="0068407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2247B5F" w14:textId="77777777" w:rsidR="0068407B" w:rsidRPr="00715CD1" w:rsidRDefault="0068407B" w:rsidP="0068407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14:paraId="5C9DCC65" w14:textId="77777777" w:rsidR="005168AB" w:rsidRPr="00715CD1" w:rsidRDefault="005168AB" w:rsidP="0068407B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sectPr w:rsidR="005168AB" w:rsidRPr="00715CD1" w:rsidSect="009F03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25722"/>
    <w:multiLevelType w:val="hybridMultilevel"/>
    <w:tmpl w:val="4282D686"/>
    <w:lvl w:ilvl="0" w:tplc="F5705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7B"/>
    <w:rsid w:val="003339BA"/>
    <w:rsid w:val="00391F64"/>
    <w:rsid w:val="003C7417"/>
    <w:rsid w:val="004925B1"/>
    <w:rsid w:val="005168AB"/>
    <w:rsid w:val="0068407B"/>
    <w:rsid w:val="00715CD1"/>
    <w:rsid w:val="007444CF"/>
    <w:rsid w:val="009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D444"/>
  <w15:chartTrackingRefBased/>
  <w15:docId w15:val="{FEDB140D-C22F-42EB-86E2-A3FE72D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4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C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Lk668Re7LY" TargetMode="External"/><Relationship Id="rId5" Type="http://schemas.openxmlformats.org/officeDocument/2006/relationships/hyperlink" Target="https://youtu.be/rwjo_r_rS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5</cp:revision>
  <dcterms:created xsi:type="dcterms:W3CDTF">2015-05-07T16:18:00Z</dcterms:created>
  <dcterms:modified xsi:type="dcterms:W3CDTF">2021-12-26T12:32:00Z</dcterms:modified>
</cp:coreProperties>
</file>